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7657"/>
      </w:tblGrid>
      <w:tr w:rsidR="00EC1ABE" w:rsidRPr="006F2822" w:rsidTr="003A5E35">
        <w:trPr>
          <w:trHeight w:val="454"/>
        </w:trPr>
        <w:tc>
          <w:tcPr>
            <w:tcW w:w="15559" w:type="dxa"/>
            <w:shd w:val="clear" w:color="auto" w:fill="B8CCE4" w:themeFill="accent1" w:themeFillTint="66"/>
            <w:vAlign w:val="center"/>
          </w:tcPr>
          <w:p w:rsidR="00EC1ABE" w:rsidRPr="006F2822" w:rsidRDefault="00CE3942" w:rsidP="003A5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</w:t>
            </w:r>
            <w:r w:rsidR="003A5E3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353D62" w:rsidRPr="006F28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5E35">
              <w:rPr>
                <w:rFonts w:ascii="Arial" w:hAnsi="Arial" w:cs="Arial"/>
                <w:b/>
                <w:sz w:val="20"/>
                <w:szCs w:val="20"/>
              </w:rPr>
              <w:t>IDEA DE NEGOCIO (2</w:t>
            </w:r>
            <w:r w:rsidR="006F282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6F2822" w:rsidRDefault="006F2822" w:rsidP="002472E4">
      <w:pPr>
        <w:spacing w:after="80" w:line="240" w:lineRule="auto"/>
        <w:rPr>
          <w:rFonts w:ascii="Arial" w:hAnsi="Arial" w:cs="Arial"/>
          <w:b/>
          <w:sz w:val="20"/>
          <w:szCs w:val="20"/>
        </w:rPr>
      </w:pPr>
    </w:p>
    <w:p w:rsidR="003A5E35" w:rsidRDefault="003A5E35" w:rsidP="002472E4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 Código emprende:</w:t>
      </w:r>
      <w:r w:rsidR="00595AA3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595AA3" w:rsidRPr="00230FED">
          <w:rPr>
            <w:rStyle w:val="Hipervnculo"/>
            <w:rFonts w:ascii="Arial" w:hAnsi="Arial" w:cs="Arial"/>
            <w:sz w:val="20"/>
            <w:szCs w:val="20"/>
          </w:rPr>
          <w:t>https://www.youtube.com/watch?v=puYhivY4D6k&amp;t=1779s</w:t>
        </w:r>
      </w:hyperlink>
    </w:p>
    <w:p w:rsidR="002472E4" w:rsidRDefault="002472E4" w:rsidP="002472E4">
      <w:pPr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 vídeo entre los minutos 09:40 y 36.</w:t>
      </w:r>
    </w:p>
    <w:p w:rsidR="003A5E35" w:rsidRPr="002472E4" w:rsidRDefault="003A5E35" w:rsidP="002472E4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2472E4">
        <w:rPr>
          <w:rFonts w:ascii="Arial" w:hAnsi="Arial" w:cs="Arial"/>
          <w:b/>
          <w:sz w:val="20"/>
          <w:szCs w:val="20"/>
        </w:rPr>
        <w:t xml:space="preserve">Describe las ideas de los emprendedores del vídeo. </w:t>
      </w:r>
    </w:p>
    <w:tbl>
      <w:tblPr>
        <w:tblStyle w:val="Tablaconcuadrcula"/>
        <w:tblW w:w="0" w:type="auto"/>
        <w:tblInd w:w="-176" w:type="dxa"/>
        <w:tblLook w:val="04A0"/>
      </w:tblPr>
      <w:tblGrid>
        <w:gridCol w:w="1183"/>
        <w:gridCol w:w="6554"/>
      </w:tblGrid>
      <w:tr w:rsidR="003A5E35" w:rsidRPr="00C259DB" w:rsidTr="003A5E35">
        <w:trPr>
          <w:trHeight w:val="454"/>
        </w:trPr>
        <w:tc>
          <w:tcPr>
            <w:tcW w:w="1183" w:type="dxa"/>
            <w:vAlign w:val="center"/>
          </w:tcPr>
          <w:p w:rsidR="003A5E35" w:rsidRDefault="003A5E35" w:rsidP="002472E4">
            <w:pPr>
              <w:spacing w:after="80"/>
              <w:jc w:val="center"/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54" w:type="dxa"/>
            <w:vAlign w:val="center"/>
          </w:tcPr>
          <w:p w:rsidR="003A5E35" w:rsidRPr="00C259DB" w:rsidRDefault="002472E4" w:rsidP="002472E4">
            <w:pPr>
              <w:spacing w:after="80"/>
              <w:jc w:val="center"/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  <w:t>Tu chico de los recados</w:t>
            </w:r>
          </w:p>
        </w:tc>
      </w:tr>
      <w:tr w:rsidR="003A5E35" w:rsidTr="00595AA3">
        <w:trPr>
          <w:trHeight w:val="1559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problema y el cliente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Tr="00595AA3">
        <w:trPr>
          <w:trHeight w:val="1559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producto y la propuesta de valor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Tr="00595AA3">
        <w:trPr>
          <w:trHeight w:val="992"/>
        </w:trPr>
        <w:tc>
          <w:tcPr>
            <w:tcW w:w="1183" w:type="dxa"/>
            <w:vAlign w:val="center"/>
          </w:tcPr>
          <w:p w:rsidR="003A5E35" w:rsidRDefault="003A5E35" w:rsidP="003A5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¿Cómo le definen sus familiares? 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RPr="00C259DB" w:rsidTr="003A5E35">
        <w:trPr>
          <w:trHeight w:val="454"/>
        </w:trPr>
        <w:tc>
          <w:tcPr>
            <w:tcW w:w="1183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54" w:type="dxa"/>
            <w:vAlign w:val="center"/>
          </w:tcPr>
          <w:p w:rsidR="003A5E35" w:rsidRPr="00C259DB" w:rsidRDefault="002472E4" w:rsidP="003A5E35">
            <w:pPr>
              <w:spacing w:after="80"/>
              <w:jc w:val="center"/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  <w:t>Opendomo</w:t>
            </w:r>
            <w:proofErr w:type="spellEnd"/>
          </w:p>
        </w:tc>
      </w:tr>
      <w:tr w:rsidR="003A5E35" w:rsidTr="00595AA3">
        <w:trPr>
          <w:trHeight w:val="1701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problema y el cliente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Tr="00595AA3">
        <w:trPr>
          <w:trHeight w:val="1701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producto y la propuesta de valor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Tr="00595AA3">
        <w:trPr>
          <w:trHeight w:val="992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¿Cómo le definen sus familiares?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RPr="00C259DB" w:rsidTr="003A5E35">
        <w:trPr>
          <w:trHeight w:val="454"/>
        </w:trPr>
        <w:tc>
          <w:tcPr>
            <w:tcW w:w="1183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54" w:type="dxa"/>
            <w:vAlign w:val="center"/>
          </w:tcPr>
          <w:p w:rsidR="003A5E35" w:rsidRPr="00C259DB" w:rsidRDefault="002472E4" w:rsidP="003A5E35">
            <w:pPr>
              <w:spacing w:after="80"/>
              <w:jc w:val="center"/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  <w:t xml:space="preserve">María </w:t>
            </w:r>
            <w:proofErr w:type="spellStart"/>
            <w:r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  <w:t>Cózar</w:t>
            </w:r>
            <w:proofErr w:type="spellEnd"/>
            <w:r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  <w:t>Couture</w:t>
            </w:r>
            <w:proofErr w:type="spellEnd"/>
          </w:p>
        </w:tc>
      </w:tr>
      <w:tr w:rsidR="003A5E35" w:rsidTr="00595AA3">
        <w:trPr>
          <w:trHeight w:val="1559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problema y el cliente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Tr="00595AA3">
        <w:trPr>
          <w:trHeight w:val="1559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producto y la propuesta de valor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Tr="003A5E35">
        <w:trPr>
          <w:trHeight w:val="1134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le definen sus familiares?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RPr="00C259DB" w:rsidTr="003A5E35">
        <w:trPr>
          <w:trHeight w:val="454"/>
        </w:trPr>
        <w:tc>
          <w:tcPr>
            <w:tcW w:w="1183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54" w:type="dxa"/>
            <w:vAlign w:val="center"/>
          </w:tcPr>
          <w:p w:rsidR="003A5E35" w:rsidRPr="00C259DB" w:rsidRDefault="002472E4" w:rsidP="003A5E35">
            <w:pPr>
              <w:spacing w:after="80"/>
              <w:jc w:val="center"/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3E3E3E"/>
                <w:sz w:val="20"/>
                <w:szCs w:val="20"/>
                <w:shd w:val="clear" w:color="auto" w:fill="FFFFFF"/>
              </w:rPr>
              <w:t>Palbin</w:t>
            </w:r>
            <w:proofErr w:type="spellEnd"/>
          </w:p>
        </w:tc>
      </w:tr>
      <w:tr w:rsidR="003A5E35" w:rsidTr="00595AA3">
        <w:trPr>
          <w:trHeight w:val="1559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problema y el cliente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Tr="00595AA3">
        <w:trPr>
          <w:trHeight w:val="1559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el producto y la propuesta de valor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  <w:tr w:rsidR="003A5E35" w:rsidTr="00595AA3">
        <w:trPr>
          <w:trHeight w:val="992"/>
        </w:trPr>
        <w:tc>
          <w:tcPr>
            <w:tcW w:w="1183" w:type="dxa"/>
            <w:vAlign w:val="center"/>
          </w:tcPr>
          <w:p w:rsidR="003A5E35" w:rsidRDefault="003A5E35" w:rsidP="00701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le definen sus familiares?</w:t>
            </w:r>
          </w:p>
        </w:tc>
        <w:tc>
          <w:tcPr>
            <w:tcW w:w="6554" w:type="dxa"/>
            <w:vAlign w:val="center"/>
          </w:tcPr>
          <w:p w:rsidR="003A5E35" w:rsidRDefault="003A5E35" w:rsidP="003A5E35">
            <w:pPr>
              <w:spacing w:after="80"/>
              <w:jc w:val="center"/>
              <w:rPr>
                <w:rFonts w:ascii="Arial" w:hAnsi="Arial" w:cs="Arial"/>
                <w:color w:val="3E3E3E"/>
                <w:sz w:val="20"/>
                <w:szCs w:val="20"/>
                <w:shd w:val="clear" w:color="auto" w:fill="FFFFFF"/>
              </w:rPr>
            </w:pPr>
          </w:p>
        </w:tc>
      </w:tr>
    </w:tbl>
    <w:p w:rsidR="00AC70AC" w:rsidRDefault="00AC70AC" w:rsidP="003A5E35">
      <w:pPr>
        <w:rPr>
          <w:rFonts w:ascii="Arial" w:hAnsi="Arial" w:cs="Arial"/>
          <w:sz w:val="20"/>
          <w:szCs w:val="20"/>
        </w:rPr>
        <w:sectPr w:rsidR="00AC70AC" w:rsidSect="003A5E35">
          <w:pgSz w:w="16838" w:h="11906" w:orient="landscape"/>
          <w:pgMar w:top="624" w:right="624" w:bottom="624" w:left="624" w:header="709" w:footer="709" w:gutter="0"/>
          <w:cols w:num="2" w:space="708"/>
          <w:docGrid w:linePitch="360"/>
        </w:sectPr>
      </w:pPr>
    </w:p>
    <w:p w:rsidR="00AC70AC" w:rsidRPr="006F2822" w:rsidRDefault="00AC70AC" w:rsidP="003A5E35">
      <w:pPr>
        <w:rPr>
          <w:rFonts w:ascii="Arial" w:hAnsi="Arial" w:cs="Arial"/>
          <w:sz w:val="20"/>
          <w:szCs w:val="20"/>
        </w:rPr>
      </w:pPr>
    </w:p>
    <w:sectPr w:rsidR="00AC70AC" w:rsidRPr="006F2822" w:rsidSect="00AC70AC">
      <w:type w:val="continuous"/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ABE"/>
    <w:rsid w:val="002472E4"/>
    <w:rsid w:val="00254EB3"/>
    <w:rsid w:val="0033364A"/>
    <w:rsid w:val="00353D62"/>
    <w:rsid w:val="003A5E35"/>
    <w:rsid w:val="005340E9"/>
    <w:rsid w:val="00595AA3"/>
    <w:rsid w:val="006B388F"/>
    <w:rsid w:val="006F2822"/>
    <w:rsid w:val="008F3E94"/>
    <w:rsid w:val="00947D69"/>
    <w:rsid w:val="00AC70AC"/>
    <w:rsid w:val="00CE3942"/>
    <w:rsid w:val="00DF0BD1"/>
    <w:rsid w:val="00E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282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54E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uYhivY4D6k&amp;t=1779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8</cp:revision>
  <dcterms:created xsi:type="dcterms:W3CDTF">2022-09-09T10:38:00Z</dcterms:created>
  <dcterms:modified xsi:type="dcterms:W3CDTF">2022-09-29T10:11:00Z</dcterms:modified>
</cp:coreProperties>
</file>